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31EFA" w14:textId="43200692" w:rsidR="00D84511" w:rsidRDefault="004F25A7" w:rsidP="00D84511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C81704"/>
          <w:kern w:val="36"/>
          <w:sz w:val="36"/>
          <w:szCs w:val="36"/>
          <w14:ligatures w14:val="none"/>
        </w:rPr>
      </w:pPr>
      <w:r w:rsidRPr="004F25A7">
        <w:rPr>
          <w:rFonts w:ascii="Montserrat" w:eastAsia="Times New Roman" w:hAnsi="Montserrat" w:cs="Times New Roman"/>
          <w:b/>
          <w:bCs/>
          <w:color w:val="C81704"/>
          <w:kern w:val="36"/>
          <w:sz w:val="36"/>
          <w:szCs w:val="36"/>
          <w14:ligatures w14:val="none"/>
        </w:rPr>
        <w:t xml:space="preserve">Pumpkin Spice Funnel Cakes with </w:t>
      </w:r>
    </w:p>
    <w:p w14:paraId="51878816" w14:textId="3EA8E7AE" w:rsidR="004F25A7" w:rsidRPr="004F25A7" w:rsidRDefault="00D84511" w:rsidP="00D84511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C81704"/>
          <w:kern w:val="36"/>
          <w:sz w:val="36"/>
          <w:szCs w:val="36"/>
          <w14:ligatures w14:val="none"/>
        </w:rPr>
      </w:pPr>
      <w:r w:rsidRPr="004F25A7">
        <w:rPr>
          <w:rFonts w:ascii="Roboto" w:eastAsia="Times New Roman" w:hAnsi="Roboto" w:cs="Times New Roman"/>
          <w:noProof/>
          <w:color w:val="4C4C4E"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17594181" wp14:editId="67F7E50E">
            <wp:simplePos x="0" y="0"/>
            <wp:positionH relativeFrom="column">
              <wp:posOffset>571500</wp:posOffset>
            </wp:positionH>
            <wp:positionV relativeFrom="paragraph">
              <wp:posOffset>426085</wp:posOffset>
            </wp:positionV>
            <wp:extent cx="5523865" cy="2667000"/>
            <wp:effectExtent l="0" t="0" r="635" b="0"/>
            <wp:wrapTopAndBottom/>
            <wp:docPr id="1" name="Picture 1" descr="Pumpkin Spice Funnel Cakes with #5100 Pennsylvania Dutch Funnel Cake M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mpkin Spice Funnel Cakes with #5100 Pennsylvania Dutch Funnel Cake Mi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5A7" w:rsidRPr="004F25A7">
        <w:rPr>
          <w:rFonts w:ascii="Montserrat" w:eastAsia="Times New Roman" w:hAnsi="Montserrat" w:cs="Times New Roman"/>
          <w:b/>
          <w:bCs/>
          <w:color w:val="C81704"/>
          <w:kern w:val="36"/>
          <w:sz w:val="36"/>
          <w:szCs w:val="36"/>
          <w14:ligatures w14:val="none"/>
        </w:rPr>
        <w:t>#5100 Pennsylvania Dutch Funnel Cake Mix</w:t>
      </w:r>
    </w:p>
    <w:p w14:paraId="577CA369" w14:textId="658DBC9B" w:rsidR="004F25A7" w:rsidRPr="004F25A7" w:rsidRDefault="004F25A7" w:rsidP="004F25A7">
      <w:pPr>
        <w:shd w:val="clear" w:color="auto" w:fill="FFFFFF"/>
        <w:spacing w:after="225" w:line="240" w:lineRule="auto"/>
        <w:textAlignment w:val="baseline"/>
        <w:rPr>
          <w:rFonts w:ascii="Roboto" w:eastAsia="Times New Roman" w:hAnsi="Roboto" w:cs="Times New Roman"/>
          <w:color w:val="4C4C4E"/>
          <w:kern w:val="0"/>
          <w14:ligatures w14:val="none"/>
        </w:rPr>
      </w:pPr>
    </w:p>
    <w:p w14:paraId="6395D0CE" w14:textId="77777777" w:rsidR="004F25A7" w:rsidRPr="00D84511" w:rsidRDefault="004F25A7" w:rsidP="00D84511">
      <w:pPr>
        <w:shd w:val="clear" w:color="auto" w:fill="FFFFFF"/>
        <w:spacing w:after="225" w:line="240" w:lineRule="auto"/>
        <w:jc w:val="center"/>
        <w:textAlignment w:val="baseline"/>
        <w:rPr>
          <w:rFonts w:ascii="Roboto" w:eastAsia="Times New Roman" w:hAnsi="Roboto" w:cs="Times New Roman"/>
          <w:b/>
          <w:bCs/>
          <w:i/>
          <w:iCs/>
          <w:color w:val="4C4C4E"/>
          <w:kern w:val="0"/>
          <w14:ligatures w14:val="none"/>
        </w:rPr>
      </w:pPr>
      <w:r w:rsidRPr="00D84511">
        <w:rPr>
          <w:rFonts w:ascii="Roboto" w:eastAsia="Times New Roman" w:hAnsi="Roboto" w:cs="Times New Roman"/>
          <w:b/>
          <w:bCs/>
          <w:i/>
          <w:iCs/>
          <w:color w:val="4C4C4E"/>
          <w:kern w:val="0"/>
          <w14:ligatures w14:val="none"/>
        </w:rPr>
        <w:t>Serve up some pumpkin spice funnel cakes with this easy recipe.</w:t>
      </w:r>
    </w:p>
    <w:p w14:paraId="05784AA1" w14:textId="77777777" w:rsidR="004F25A7" w:rsidRPr="004F25A7" w:rsidRDefault="004F25A7" w:rsidP="004F25A7">
      <w:pPr>
        <w:shd w:val="clear" w:color="auto" w:fill="FFFFFF"/>
        <w:spacing w:after="0" w:line="240" w:lineRule="auto"/>
        <w:textAlignment w:val="baseline"/>
        <w:outlineLvl w:val="1"/>
        <w:rPr>
          <w:rFonts w:ascii="Montserrat" w:eastAsia="Times New Roman" w:hAnsi="Montserrat" w:cs="Times New Roman"/>
          <w:b/>
          <w:bCs/>
          <w:color w:val="C81704"/>
          <w:kern w:val="0"/>
          <w:sz w:val="30"/>
          <w:szCs w:val="30"/>
          <w14:ligatures w14:val="none"/>
        </w:rPr>
      </w:pPr>
      <w:r w:rsidRPr="004F25A7">
        <w:rPr>
          <w:rFonts w:ascii="inherit" w:eastAsia="Times New Roman" w:hAnsi="inherit" w:cs="Times New Roman"/>
          <w:b/>
          <w:bCs/>
          <w:color w:val="C81704"/>
          <w:kern w:val="0"/>
          <w:sz w:val="30"/>
          <w:szCs w:val="30"/>
          <w:bdr w:val="none" w:sz="0" w:space="0" w:color="auto" w:frame="1"/>
          <w14:ligatures w14:val="none"/>
        </w:rPr>
        <w:t>Ingredients</w:t>
      </w:r>
    </w:p>
    <w:p w14:paraId="72D3A327" w14:textId="77777777" w:rsidR="004F25A7" w:rsidRPr="004F25A7" w:rsidRDefault="004F25A7" w:rsidP="004F2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#5100 Pennsylvania Dutch Funnel Cake Mix</w:t>
      </w:r>
    </w:p>
    <w:p w14:paraId="3C2716DD" w14:textId="77777777" w:rsidR="004F25A7" w:rsidRPr="004F25A7" w:rsidRDefault="004F25A7" w:rsidP="004F2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1 cup #1391 Pumpkin Spice Mix</w:t>
      </w:r>
    </w:p>
    <w:p w14:paraId="42A4F453" w14:textId="77777777" w:rsidR="004F25A7" w:rsidRPr="004F25A7" w:rsidRDefault="004F25A7" w:rsidP="004F2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Water - add amount per funnel cake mix directions</w:t>
      </w:r>
    </w:p>
    <w:p w14:paraId="4D3DFE66" w14:textId="77777777" w:rsidR="004F25A7" w:rsidRPr="004F25A7" w:rsidRDefault="004F25A7" w:rsidP="004F2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Frying Oil</w:t>
      </w:r>
    </w:p>
    <w:p w14:paraId="5E557E9F" w14:textId="77777777" w:rsidR="004F25A7" w:rsidRPr="004F25A7" w:rsidRDefault="004F25A7" w:rsidP="004F25A7">
      <w:pPr>
        <w:shd w:val="clear" w:color="auto" w:fill="FFFFFF"/>
        <w:spacing w:after="0" w:line="240" w:lineRule="auto"/>
        <w:textAlignment w:val="baseline"/>
        <w:outlineLvl w:val="1"/>
        <w:rPr>
          <w:rFonts w:ascii="Montserrat" w:eastAsia="Times New Roman" w:hAnsi="Montserrat" w:cs="Times New Roman"/>
          <w:b/>
          <w:bCs/>
          <w:color w:val="C81704"/>
          <w:kern w:val="0"/>
          <w:sz w:val="30"/>
          <w:szCs w:val="30"/>
          <w14:ligatures w14:val="none"/>
        </w:rPr>
      </w:pPr>
      <w:r w:rsidRPr="004F25A7">
        <w:rPr>
          <w:rFonts w:ascii="inherit" w:eastAsia="Times New Roman" w:hAnsi="inherit" w:cs="Times New Roman"/>
          <w:b/>
          <w:bCs/>
          <w:color w:val="C81704"/>
          <w:kern w:val="0"/>
          <w:sz w:val="30"/>
          <w:szCs w:val="30"/>
          <w:bdr w:val="none" w:sz="0" w:space="0" w:color="auto" w:frame="1"/>
          <w14:ligatures w14:val="none"/>
        </w:rPr>
        <w:t>Directions</w:t>
      </w:r>
    </w:p>
    <w:p w14:paraId="10E7855D" w14:textId="77777777" w:rsidR="004F25A7" w:rsidRPr="004F25A7" w:rsidRDefault="004F25A7" w:rsidP="004F25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6" w:lineRule="atLeast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Preparing the funnel cake batter</w:t>
      </w:r>
    </w:p>
    <w:p w14:paraId="1CF3EDF8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 xml:space="preserve">Pour water </w:t>
      </w:r>
      <w:proofErr w:type="gramStart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into a</w:t>
      </w:r>
      <w:proofErr w:type="gramEnd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 xml:space="preserve"> </w:t>
      </w:r>
      <w:proofErr w:type="spellStart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a</w:t>
      </w:r>
      <w:proofErr w:type="spellEnd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 xml:space="preserve"> large container</w:t>
      </w:r>
    </w:p>
    <w:p w14:paraId="54FD0AE0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Using a blender on slow speed, or a whisk, slowly add the funnel cake mix</w:t>
      </w:r>
    </w:p>
    <w:p w14:paraId="0A970DAB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Add in the #1391 Pumpkin Spice Mix</w:t>
      </w:r>
    </w:p>
    <w:p w14:paraId="5FF407E0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Blend until the batter is smooth</w:t>
      </w:r>
    </w:p>
    <w:p w14:paraId="2FDF0367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Pour the batter into a funnel pouring pitcher</w:t>
      </w:r>
    </w:p>
    <w:p w14:paraId="199256E5" w14:textId="77777777" w:rsidR="004F25A7" w:rsidRPr="004F25A7" w:rsidRDefault="004F25A7" w:rsidP="004F25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6" w:lineRule="atLeast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Making Your Funnel Cake</w:t>
      </w:r>
    </w:p>
    <w:p w14:paraId="1E1C45D1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Fill your shallow fryer to the recommended level with vegetable oil and heat to 400 degrees F.</w:t>
      </w:r>
    </w:p>
    <w:p w14:paraId="3DAF265D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Place the funnel cake mold in the fryer</w:t>
      </w:r>
    </w:p>
    <w:p w14:paraId="035F838C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 xml:space="preserve">Pour batter into the mold from a funnel cake pitcher, </w:t>
      </w:r>
      <w:proofErr w:type="gramStart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starting</w:t>
      </w:r>
      <w:proofErr w:type="gramEnd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 xml:space="preserve"> with a circle of batter near the outer edge of the mold, then </w:t>
      </w:r>
      <w:proofErr w:type="gramStart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making</w:t>
      </w:r>
      <w:proofErr w:type="gramEnd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 xml:space="preserve"> a </w:t>
      </w:r>
      <w:proofErr w:type="gramStart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zig-zag</w:t>
      </w:r>
      <w:proofErr w:type="gramEnd"/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 xml:space="preserve"> overlapping design touching the outer edge circle.</w:t>
      </w:r>
    </w:p>
    <w:p w14:paraId="02464976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Do not overfill mold since the batter will expand as it cooks</w:t>
      </w:r>
    </w:p>
    <w:p w14:paraId="5D7CDECD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After approximately 30 seconds remove the mold and turn the funnel cake over with tongs to achieve a golden brown on both sides.</w:t>
      </w:r>
    </w:p>
    <w:p w14:paraId="1A7C3B64" w14:textId="77777777" w:rsidR="004F25A7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Remove the funnel cake and let it cool briefly.</w:t>
      </w:r>
    </w:p>
    <w:p w14:paraId="4DE89687" w14:textId="3A4F5E5B" w:rsidR="00047FD3" w:rsidRPr="004F25A7" w:rsidRDefault="004F25A7" w:rsidP="004F25A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</w:pPr>
      <w:r w:rsidRPr="004F25A7">
        <w:rPr>
          <w:rFonts w:ascii="Roboto" w:eastAsia="Times New Roman" w:hAnsi="Roboto" w:cs="Times New Roman"/>
          <w:color w:val="504E4E"/>
          <w:kern w:val="0"/>
          <w:sz w:val="20"/>
          <w:szCs w:val="20"/>
          <w14:ligatures w14:val="none"/>
        </w:rPr>
        <w:t>Top with powdered sugar, ice cream, honey or any kind of your favorite toppings.</w:t>
      </w:r>
    </w:p>
    <w:sectPr w:rsidR="00047FD3" w:rsidRPr="004F25A7" w:rsidSect="004F25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1F4"/>
    <w:multiLevelType w:val="multilevel"/>
    <w:tmpl w:val="D9C0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F84E71"/>
    <w:multiLevelType w:val="multilevel"/>
    <w:tmpl w:val="0B6A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888707">
    <w:abstractNumId w:val="1"/>
  </w:num>
  <w:num w:numId="2" w16cid:durableId="6029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A7"/>
    <w:rsid w:val="00047FD3"/>
    <w:rsid w:val="00112875"/>
    <w:rsid w:val="003C73B3"/>
    <w:rsid w:val="003F756B"/>
    <w:rsid w:val="004F25A7"/>
    <w:rsid w:val="00567756"/>
    <w:rsid w:val="00D84511"/>
    <w:rsid w:val="00F4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67C15"/>
  <w15:chartTrackingRefBased/>
  <w15:docId w15:val="{0077D195-1BF9-4A35-9B20-1E2C472A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Wolcott</dc:creator>
  <cp:keywords/>
  <dc:description/>
  <cp:lastModifiedBy>Nancy Wolcott</cp:lastModifiedBy>
  <cp:revision>2</cp:revision>
  <dcterms:created xsi:type="dcterms:W3CDTF">2026-05-14T16:57:00Z</dcterms:created>
  <dcterms:modified xsi:type="dcterms:W3CDTF">2026-05-14T17:06:00Z</dcterms:modified>
</cp:coreProperties>
</file>